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F8288E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劳务派遣注销公告</w:t>
      </w:r>
    </w:p>
    <w:p w14:paraId="78C1B6CE">
      <w:pPr>
        <w:ind w:firstLine="643" w:firstLineChars="200"/>
        <w:jc w:val="left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根据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《劳务派遣行政许可实施办法》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规定，下列</w:t>
      </w:r>
      <w:r>
        <w:rPr>
          <w:rFonts w:hint="eastAsia" w:ascii="宋体" w:hAnsi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劳务派遣有限公司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准予注销登记</w:t>
      </w:r>
    </w:p>
    <w:p w14:paraId="28810EA9">
      <w:pPr>
        <w:numPr>
          <w:ilvl w:val="0"/>
          <w:numId w:val="1"/>
        </w:numPr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名称</w:t>
      </w:r>
      <w:r>
        <w:rPr>
          <w:rFonts w:hint="eastAsia"/>
          <w:sz w:val="32"/>
          <w:szCs w:val="32"/>
          <w:lang w:val="en-US" w:eastAsia="zh-CN"/>
        </w:rPr>
        <w:t>：石家庄辰耀人力资源服务有限公司</w:t>
      </w:r>
    </w:p>
    <w:p w14:paraId="37E7837E">
      <w:pPr>
        <w:numPr>
          <w:ilvl w:val="0"/>
          <w:numId w:val="0"/>
        </w:numPr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编号：行数政派遣许决﹝2024﹞2号</w:t>
      </w:r>
    </w:p>
    <w:p w14:paraId="46670A31">
      <w:pPr>
        <w:numPr>
          <w:ilvl w:val="0"/>
          <w:numId w:val="0"/>
        </w:numPr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住所：河北省石家庄市行唐县龙州镇龙州东大街205号</w:t>
      </w:r>
    </w:p>
    <w:p w14:paraId="29FD0EEE">
      <w:pPr>
        <w:numPr>
          <w:ilvl w:val="0"/>
          <w:numId w:val="0"/>
        </w:numPr>
        <w:rPr>
          <w:rFonts w:hint="default" w:eastAsia="宋体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法定代表人：乔泽</w:t>
      </w:r>
    </w:p>
    <w:p w14:paraId="0F5641DC">
      <w:pPr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注销决定时间：2026年5月18日</w:t>
      </w:r>
    </w:p>
    <w:p w14:paraId="112DCA16">
      <w:pPr>
        <w:rPr>
          <w:rFonts w:hint="default"/>
          <w:sz w:val="32"/>
          <w:szCs w:val="32"/>
          <w:lang w:val="en-US" w:eastAsia="zh-CN"/>
        </w:rPr>
      </w:pPr>
      <w:bookmarkStart w:id="0" w:name="_GoBack"/>
      <w:bookmarkEnd w:id="0"/>
    </w:p>
    <w:p w14:paraId="6D42C1CD">
      <w:pPr>
        <w:rPr>
          <w:rFonts w:hint="default"/>
          <w:sz w:val="32"/>
          <w:szCs w:val="32"/>
          <w:lang w:val="en-US" w:eastAsia="zh-CN"/>
        </w:rPr>
      </w:pPr>
    </w:p>
    <w:p w14:paraId="0313B83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358BC8"/>
    <w:multiLevelType w:val="singleLevel"/>
    <w:tmpl w:val="05358BC8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JkYTgxZTBlYmExYjg1MjY4NGIzMTY4MjZlYjZiZDQifQ=="/>
  </w:docVars>
  <w:rsids>
    <w:rsidRoot w:val="00000000"/>
    <w:rsid w:val="072139A0"/>
    <w:rsid w:val="34D75487"/>
    <w:rsid w:val="38C05D84"/>
    <w:rsid w:val="46D457C3"/>
    <w:rsid w:val="563551DB"/>
    <w:rsid w:val="57C73A1E"/>
    <w:rsid w:val="62DC555D"/>
    <w:rsid w:val="637215F6"/>
    <w:rsid w:val="6A900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126</Words>
  <Characters>142</Characters>
  <Lines>0</Lines>
  <Paragraphs>0</Paragraphs>
  <TotalTime>0</TotalTime>
  <ScaleCrop>false</ScaleCrop>
  <LinksUpToDate>false</LinksUpToDate>
  <CharactersWithSpaces>142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2024-01-15T09:04:00Z</dcterms:created>
  <dc:creator>Administrator</dc:creator>
  <cp:lastModifiedBy>Administrator</cp:lastModifiedBy>
  <dcterms:modified xsi:type="dcterms:W3CDTF">2026-05-18T01:06:33Z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CE8DB42EFC4649518DE83F213561B4E1_12</vt:lpwstr>
  </property>
  <property fmtid="{D5CDD505-2E9C-101B-9397-08002B2CF9AE}" pid="4" name="KSOTemplateDocerSaveRecord">
    <vt:lpwstr>eyJoZGlkIjoiMmJkYTgxZTBlYmExYjg1MjY4NGIzMTY4MjZlYjZiZDQiLCJ1c2VySWQiOiIxMzI3ODkwODM3In0=</vt:lpwstr>
  </property>
</Properties>
</file>