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4ED8E8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名称</w:t>
      </w:r>
      <w:r>
        <w:rPr>
          <w:rFonts w:hint="eastAsia"/>
          <w:sz w:val="32"/>
          <w:szCs w:val="32"/>
          <w:lang w:val="en-US" w:eastAsia="zh-CN"/>
        </w:rPr>
        <w:t>：</w:t>
      </w: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石家庄驰杉科技有限公司（劳务派遣设立）</w:t>
      </w:r>
    </w:p>
    <w:p w14:paraId="60907BA6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证书编码：行数政派遣许决﹝2026﹞2号</w:t>
      </w:r>
    </w:p>
    <w:p w14:paraId="70AFB2F5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住所：河北省石家庄市行唐县龙州镇香港路南段运昌华府对面南行20米三楼</w:t>
      </w:r>
    </w:p>
    <w:p w14:paraId="69E8A506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法定代表人：张林博</w:t>
      </w:r>
    </w:p>
    <w:p w14:paraId="10F925EB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注册资金：叁佰万元整（来自验资报告）</w:t>
      </w:r>
    </w:p>
    <w:p w14:paraId="5926E67C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有效期限：自2026年2月14日至2029年2月13日</w:t>
      </w:r>
    </w:p>
    <w:p w14:paraId="4FB84ABB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default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</w:p>
    <w:p w14:paraId="1CBFEDC2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2、名称：石家庄福基劳务派遣有限公司（劳务派遣变更地址）</w:t>
      </w:r>
    </w:p>
    <w:p w14:paraId="6F9B5DD6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证书编码：行数政派遣许决﹝2026﹞1号</w:t>
      </w:r>
    </w:p>
    <w:p w14:paraId="448EF58B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原住所：河北省石家庄市行唐县龙州镇香港路南段路西公安局分局南面</w:t>
      </w:r>
    </w:p>
    <w:p w14:paraId="70B3F36A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default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新住所：河北省石家庄市行唐县龙州镇龙州东大街与香港路交叉口南行200米路东</w:t>
      </w:r>
    </w:p>
    <w:p w14:paraId="2FCD6F38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法定代表人：邸泽钊</w:t>
      </w:r>
    </w:p>
    <w:p w14:paraId="03A1E269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hAnsi="宋体" w:cs="宋体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注册资金：贰佰万元整（来自验资报告）</w:t>
      </w:r>
    </w:p>
    <w:p w14:paraId="69C3BA04"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both"/>
        <w:outlineLvl w:val="9"/>
        <w:rPr>
          <w:rFonts w:hint="eastAsia" w:cs="Calibri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cs="Calibri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决定时间：2026年2月12日</w:t>
      </w:r>
    </w:p>
    <w:p w14:paraId="71E22E2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JkYTgxZTBlYmExYjg1MjY4NGIzMTY4MjZlYjZiZDQifQ=="/>
  </w:docVars>
  <w:rsids>
    <w:rsidRoot w:val="00000000"/>
    <w:rsid w:val="049603B3"/>
    <w:rsid w:val="24B06560"/>
    <w:rsid w:val="347162E8"/>
    <w:rsid w:val="34D75487"/>
    <w:rsid w:val="3DA877CE"/>
    <w:rsid w:val="467F3672"/>
    <w:rsid w:val="46D457C3"/>
    <w:rsid w:val="517C04E8"/>
    <w:rsid w:val="57C73A1E"/>
    <w:rsid w:val="62DC555D"/>
    <w:rsid w:val="637215F6"/>
    <w:rsid w:val="6A900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273</Words>
  <Characters>301</Characters>
  <Lines>0</Lines>
  <Paragraphs>0</Paragraphs>
  <TotalTime>14</TotalTime>
  <ScaleCrop>false</ScaleCrop>
  <LinksUpToDate>false</LinksUpToDate>
  <CharactersWithSpaces>301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2024-01-15T09:04:00Z</dcterms:created>
  <dc:creator>Administrator</dc:creator>
  <cp:lastModifiedBy>Administrator</cp:lastModifiedBy>
  <dcterms:modified xsi:type="dcterms:W3CDTF">2026-02-14T03:01:25Z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CE8DB42EFC4649518DE83F213561B4E1_12</vt:lpwstr>
  </property>
  <property fmtid="{D5CDD505-2E9C-101B-9397-08002B2CF9AE}" pid="4" name="KSOTemplateDocerSaveRecord">
    <vt:lpwstr>eyJoZGlkIjoiMmJkYTgxZTBlYmExYjg1MjY4NGIzMTY4MjZlYjZiZDQiLCJ1c2VySWQiOiIxMzI3ODkwODM3In0=</vt:lpwstr>
  </property>
</Properties>
</file>